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1FB9" w14:textId="6479BFD0" w:rsidR="00125B96" w:rsidRDefault="00125B96" w:rsidP="006A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12D6">
        <w:rPr>
          <w:rFonts w:ascii="Times New Roman" w:hAnsi="Times New Roman" w:cs="Times New Roman"/>
          <w:b/>
          <w:bCs/>
          <w:sz w:val="30"/>
          <w:szCs w:val="30"/>
        </w:rPr>
        <w:t>O</w:t>
      </w:r>
      <w:r w:rsidR="00E77ABB">
        <w:rPr>
          <w:rFonts w:ascii="Times New Roman" w:hAnsi="Times New Roman" w:cs="Times New Roman"/>
          <w:b/>
          <w:bCs/>
          <w:sz w:val="30"/>
          <w:szCs w:val="30"/>
        </w:rPr>
        <w:t>rthokeratology</w:t>
      </w:r>
      <w:r w:rsidRPr="00A012D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012D6" w:rsidRPr="00A012D6">
        <w:rPr>
          <w:rFonts w:ascii="Times New Roman" w:hAnsi="Times New Roman" w:cs="Times New Roman"/>
          <w:b/>
          <w:bCs/>
          <w:sz w:val="30"/>
          <w:szCs w:val="30"/>
        </w:rPr>
        <w:t>Consent Form</w:t>
      </w:r>
    </w:p>
    <w:p w14:paraId="5277C702" w14:textId="71F082E7" w:rsidR="00A012D6" w:rsidRPr="00A012D6" w:rsidRDefault="00A012D6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94458" w14:textId="59FB73EE" w:rsidR="00A012D6" w:rsidRDefault="00A012D6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012D6">
        <w:rPr>
          <w:rFonts w:ascii="Times New Roman" w:hAnsi="Times New Roman" w:cs="Times New Roman"/>
          <w:color w:val="212121"/>
          <w:sz w:val="24"/>
          <w:szCs w:val="24"/>
        </w:rPr>
        <w:t>Orthokeratology (</w:t>
      </w:r>
      <w:r w:rsidR="006A3DB6">
        <w:rPr>
          <w:rFonts w:ascii="Times New Roman" w:hAnsi="Times New Roman" w:cs="Times New Roman"/>
          <w:color w:val="212121"/>
          <w:sz w:val="24"/>
          <w:szCs w:val="24"/>
        </w:rPr>
        <w:t>O</w:t>
      </w:r>
      <w:r w:rsidRPr="00A012D6">
        <w:rPr>
          <w:rFonts w:ascii="Times New Roman" w:hAnsi="Times New Roman" w:cs="Times New Roman"/>
          <w:color w:val="212121"/>
          <w:sz w:val="24"/>
          <w:szCs w:val="24"/>
        </w:rPr>
        <w:t>rtho-</w:t>
      </w:r>
      <w:r w:rsidR="006A3DB6">
        <w:rPr>
          <w:rFonts w:ascii="Times New Roman" w:hAnsi="Times New Roman" w:cs="Times New Roman"/>
          <w:color w:val="212121"/>
          <w:sz w:val="24"/>
          <w:szCs w:val="24"/>
        </w:rPr>
        <w:t>K</w:t>
      </w:r>
      <w:r w:rsidRPr="00A012D6">
        <w:rPr>
          <w:rFonts w:ascii="Times New Roman" w:hAnsi="Times New Roman" w:cs="Times New Roman"/>
          <w:color w:val="212121"/>
          <w:sz w:val="24"/>
          <w:szCs w:val="24"/>
        </w:rPr>
        <w:t>) is the fitting of specially designed </w:t>
      </w:r>
      <w:r w:rsidRPr="00A012D6">
        <w:rPr>
          <w:rFonts w:ascii="Times New Roman" w:hAnsi="Times New Roman" w:cs="Times New Roman"/>
          <w:sz w:val="24"/>
          <w:szCs w:val="24"/>
        </w:rPr>
        <w:t>gas permeable contact lenses</w:t>
      </w:r>
      <w:r w:rsidRPr="00A012D6">
        <w:rPr>
          <w:rFonts w:ascii="Times New Roman" w:hAnsi="Times New Roman" w:cs="Times New Roman"/>
          <w:color w:val="212121"/>
          <w:sz w:val="24"/>
          <w:szCs w:val="24"/>
        </w:rPr>
        <w:t> that you wear overnight. While you are asleep, the lenses gently reshape the </w:t>
      </w:r>
      <w:r w:rsidRPr="00A012D6">
        <w:rPr>
          <w:rFonts w:ascii="Times New Roman" w:hAnsi="Times New Roman" w:cs="Times New Roman"/>
          <w:sz w:val="24"/>
          <w:szCs w:val="24"/>
        </w:rPr>
        <w:t>front surface of your eye (cornea)</w:t>
      </w:r>
      <w:r w:rsidR="008F78E4">
        <w:rPr>
          <w:rFonts w:ascii="Times New Roman" w:hAnsi="Times New Roman" w:cs="Times New Roman"/>
          <w:color w:val="212121"/>
          <w:sz w:val="24"/>
          <w:szCs w:val="24"/>
        </w:rPr>
        <w:t xml:space="preserve">.  This allows </w:t>
      </w:r>
      <w:r w:rsidRPr="00A012D6">
        <w:rPr>
          <w:rFonts w:ascii="Times New Roman" w:hAnsi="Times New Roman" w:cs="Times New Roman"/>
          <w:color w:val="212121"/>
          <w:sz w:val="24"/>
          <w:szCs w:val="24"/>
        </w:rPr>
        <w:t xml:space="preserve">you </w:t>
      </w:r>
      <w:r w:rsidR="008F78E4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A012D6">
        <w:rPr>
          <w:rFonts w:ascii="Times New Roman" w:hAnsi="Times New Roman" w:cs="Times New Roman"/>
          <w:color w:val="212121"/>
          <w:sz w:val="24"/>
          <w:szCs w:val="24"/>
        </w:rPr>
        <w:t xml:space="preserve"> see clearly the following day after you remo</w:t>
      </w:r>
      <w:bookmarkStart w:id="0" w:name="_GoBack"/>
      <w:bookmarkEnd w:id="0"/>
      <w:r w:rsidRPr="00A012D6">
        <w:rPr>
          <w:rFonts w:ascii="Times New Roman" w:hAnsi="Times New Roman" w:cs="Times New Roman"/>
          <w:color w:val="212121"/>
          <w:sz w:val="24"/>
          <w:szCs w:val="24"/>
        </w:rPr>
        <w:t>ve the lenses when you wake up.</w:t>
      </w:r>
    </w:p>
    <w:p w14:paraId="332D793F" w14:textId="729122E0" w:rsidR="004B045A" w:rsidRDefault="004B045A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44F3E608" w14:textId="0EC306A2" w:rsidR="004B045A" w:rsidRDefault="004B045A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TREATMENT BENEFITS:</w:t>
      </w:r>
    </w:p>
    <w:p w14:paraId="6AE21FC8" w14:textId="30665F84" w:rsidR="004B045A" w:rsidRPr="004B045A" w:rsidRDefault="004B045A" w:rsidP="004B0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clear comfortable vision without the use of daytime glasses or contact lenses</w:t>
      </w:r>
    </w:p>
    <w:p w14:paraId="621448AB" w14:textId="4ED25AC6" w:rsidR="004B045A" w:rsidRPr="00382A19" w:rsidRDefault="004B045A" w:rsidP="004B0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reduction in the progression of myopia (near sightedness)</w:t>
      </w:r>
    </w:p>
    <w:p w14:paraId="76F14733" w14:textId="008B5F32" w:rsidR="00382A19" w:rsidRPr="004B045A" w:rsidRDefault="00382A19" w:rsidP="004B0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age restrictions</w:t>
      </w:r>
    </w:p>
    <w:p w14:paraId="6AE9BB8D" w14:textId="5A9974DF" w:rsidR="004B045A" w:rsidRPr="004B045A" w:rsidRDefault="004B045A" w:rsidP="004B0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comfort and convenience compared to use of traditional soft contact lenses</w:t>
      </w:r>
    </w:p>
    <w:p w14:paraId="4C2585C6" w14:textId="7AAB7FD0" w:rsidR="004B045A" w:rsidRPr="004B045A" w:rsidRDefault="004B045A" w:rsidP="004B0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for clear vision when traditional lenses may not be worn (water activities, dusty environments)</w:t>
      </w:r>
    </w:p>
    <w:p w14:paraId="2053433A" w14:textId="1FFD2DCA" w:rsidR="004B045A" w:rsidRPr="004B045A" w:rsidRDefault="00382A19" w:rsidP="004B0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Reversible</w:t>
      </w:r>
      <w:r w:rsidR="004B045A">
        <w:rPr>
          <w:rFonts w:ascii="Times New Roman" w:hAnsi="Times New Roman" w:cs="Times New Roman"/>
          <w:sz w:val="24"/>
          <w:szCs w:val="24"/>
        </w:rPr>
        <w:t xml:space="preserve"> – treatment may be discontinued at any point </w:t>
      </w:r>
      <w:r>
        <w:rPr>
          <w:rFonts w:ascii="Times New Roman" w:hAnsi="Times New Roman" w:cs="Times New Roman"/>
          <w:sz w:val="24"/>
          <w:szCs w:val="24"/>
        </w:rPr>
        <w:t xml:space="preserve">and your vision will return to its pre-treatment state. </w:t>
      </w:r>
    </w:p>
    <w:p w14:paraId="28D297DC" w14:textId="04AC637A" w:rsidR="00A012D6" w:rsidRPr="00A012D6" w:rsidRDefault="00A012D6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58F6B4" w14:textId="77777777" w:rsidR="00A012D6" w:rsidRPr="006A3DB6" w:rsidRDefault="00A012D6" w:rsidP="00A0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TREATMENT EXPECTATIONS:</w:t>
      </w:r>
    </w:p>
    <w:p w14:paraId="54A3BB98" w14:textId="7F960FD8" w:rsidR="00A012D6" w:rsidRPr="006A3DB6" w:rsidRDefault="00A012D6" w:rsidP="00A01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Your vision </w:t>
      </w:r>
      <w:r w:rsidR="006A3DB6">
        <w:rPr>
          <w:rFonts w:ascii="Times New Roman" w:hAnsi="Times New Roman" w:cs="Times New Roman"/>
          <w:sz w:val="24"/>
          <w:szCs w:val="24"/>
        </w:rPr>
        <w:t>may</w:t>
      </w:r>
      <w:r w:rsidRPr="006A3DB6">
        <w:rPr>
          <w:rFonts w:ascii="Times New Roman" w:hAnsi="Times New Roman" w:cs="Times New Roman"/>
          <w:sz w:val="24"/>
          <w:szCs w:val="24"/>
        </w:rPr>
        <w:t xml:space="preserve"> take several days to become clear without the addition of daytime contact lenses or glasses.</w:t>
      </w:r>
    </w:p>
    <w:p w14:paraId="1B556331" w14:textId="2709B082" w:rsidR="00A012D6" w:rsidRPr="006A3DB6" w:rsidRDefault="00A012D6" w:rsidP="00A01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Your vision will be best immediately after removing the Ortho-K lenses and may regress over the day. This regression lessens with time.</w:t>
      </w:r>
    </w:p>
    <w:p w14:paraId="35CB1D67" w14:textId="57B46A90" w:rsidR="00A012D6" w:rsidRPr="006A3DB6" w:rsidRDefault="00A012D6" w:rsidP="00A01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Your eyes may feel uncomfortable with the lenses inserted</w:t>
      </w:r>
      <w:r w:rsidR="00382A19">
        <w:rPr>
          <w:rFonts w:ascii="Times New Roman" w:hAnsi="Times New Roman" w:cs="Times New Roman"/>
          <w:sz w:val="24"/>
          <w:szCs w:val="24"/>
        </w:rPr>
        <w:t>.  This will improve over time.</w:t>
      </w:r>
    </w:p>
    <w:p w14:paraId="4C33C0A6" w14:textId="5F259849" w:rsidR="00A012D6" w:rsidRPr="006A3DB6" w:rsidRDefault="00A012D6" w:rsidP="00A01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Your eyes may feel uncomfortable after the Ortho-K lenses are removed</w:t>
      </w:r>
    </w:p>
    <w:p w14:paraId="5B5A2863" w14:textId="3F690728" w:rsidR="00A012D6" w:rsidRPr="006A3DB6" w:rsidRDefault="00A012D6" w:rsidP="00A01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You may experience haloes or streakiness around lights at night. This will improve over time.</w:t>
      </w:r>
    </w:p>
    <w:p w14:paraId="2CCC4764" w14:textId="470FE2EE" w:rsidR="00A012D6" w:rsidRDefault="00A012D6" w:rsidP="00A01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Ortho</w:t>
      </w:r>
      <w:r w:rsidR="00382A19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>K lenses will last, on average, 12-18 months before requiring</w:t>
      </w:r>
      <w:r w:rsidR="006A3DB6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replacement.</w:t>
      </w:r>
    </w:p>
    <w:p w14:paraId="536354B3" w14:textId="24B5477F" w:rsidR="006A3DB6" w:rsidRDefault="006A3DB6" w:rsidP="006A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EBC28" w14:textId="77777777" w:rsidR="006A3DB6" w:rsidRPr="006A3DB6" w:rsidRDefault="006A3DB6" w:rsidP="006A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TREATMENT LIMITATIONS:</w:t>
      </w:r>
    </w:p>
    <w:p w14:paraId="02AD52AA" w14:textId="5AB3F693" w:rsidR="006A3DB6" w:rsidRPr="006A3DB6" w:rsidRDefault="006A3DB6" w:rsidP="006A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Out of range prescriptions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3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doctor</w:t>
      </w:r>
      <w:r w:rsidRPr="006A3DB6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Pr="006A3DB6">
        <w:rPr>
          <w:rFonts w:ascii="Times New Roman" w:hAnsi="Times New Roman" w:cs="Times New Roman"/>
          <w:sz w:val="24"/>
          <w:szCs w:val="24"/>
        </w:rPr>
        <w:t xml:space="preserve"> if your prescription is suitable.</w:t>
      </w:r>
    </w:p>
    <w:p w14:paraId="2B689761" w14:textId="44179720" w:rsidR="006A3DB6" w:rsidRDefault="006A3DB6" w:rsidP="006A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Resistant corneas – some eyes do not respond optimally to the treatment</w:t>
      </w:r>
      <w:r>
        <w:rPr>
          <w:rFonts w:ascii="Times New Roman" w:hAnsi="Times New Roman" w:cs="Times New Roman"/>
          <w:sz w:val="24"/>
          <w:szCs w:val="24"/>
        </w:rPr>
        <w:t>.  This is not able to be</w:t>
      </w:r>
      <w:r w:rsidRPr="006A3DB6">
        <w:rPr>
          <w:rFonts w:ascii="Times New Roman" w:hAnsi="Times New Roman" w:cs="Times New Roman"/>
          <w:sz w:val="24"/>
          <w:szCs w:val="24"/>
        </w:rPr>
        <w:t xml:space="preserve"> predicted prior to beginning treatment.</w:t>
      </w:r>
      <w:r w:rsidR="00382A19">
        <w:rPr>
          <w:rFonts w:ascii="Times New Roman" w:hAnsi="Times New Roman" w:cs="Times New Roman"/>
          <w:sz w:val="24"/>
          <w:szCs w:val="24"/>
        </w:rPr>
        <w:t xml:space="preserve">  If this occurs, see the ‘cancellation policy’.</w:t>
      </w:r>
    </w:p>
    <w:p w14:paraId="43DB0AA2" w14:textId="6084BE2F" w:rsidR="006A3DB6" w:rsidRPr="006A3DB6" w:rsidRDefault="006A3DB6" w:rsidP="006A3D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prescriptions or resistant corneas may still achieve success, but may not realize optimal </w:t>
      </w:r>
      <w:r w:rsidR="00382A19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42845" w14:textId="662493BE" w:rsidR="006A3DB6" w:rsidRPr="006A3DB6" w:rsidRDefault="006A3DB6" w:rsidP="006A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Insufficient sleep/treatment time - you will need a minimum of </w:t>
      </w:r>
      <w:r>
        <w:rPr>
          <w:rFonts w:ascii="Times New Roman" w:hAnsi="Times New Roman" w:cs="Times New Roman"/>
          <w:sz w:val="24"/>
          <w:szCs w:val="24"/>
        </w:rPr>
        <w:t>7-8</w:t>
      </w:r>
      <w:r w:rsidRPr="006A3DB6">
        <w:rPr>
          <w:rFonts w:ascii="Times New Roman" w:hAnsi="Times New Roman" w:cs="Times New Roman"/>
          <w:sz w:val="24"/>
          <w:szCs w:val="24"/>
        </w:rPr>
        <w:t xml:space="preserve"> hours of closed-eye time for the Ortho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>K treatment each night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49F43" w14:textId="73B4D45F" w:rsidR="006A3DB6" w:rsidRPr="006A3DB6" w:rsidRDefault="006A3DB6" w:rsidP="006A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Ortho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 xml:space="preserve">K is not a permanent vision correction treatment. </w:t>
      </w:r>
      <w:r>
        <w:rPr>
          <w:rFonts w:ascii="Times New Roman" w:hAnsi="Times New Roman" w:cs="Times New Roman"/>
          <w:sz w:val="24"/>
          <w:szCs w:val="24"/>
        </w:rPr>
        <w:t>One of the</w:t>
      </w:r>
      <w:r w:rsidRPr="006A3DB6">
        <w:rPr>
          <w:rFonts w:ascii="Times New Roman" w:hAnsi="Times New Roman" w:cs="Times New Roman"/>
          <w:sz w:val="24"/>
          <w:szCs w:val="24"/>
        </w:rPr>
        <w:t xml:space="preserve"> advantage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3DB6">
        <w:rPr>
          <w:rFonts w:ascii="Times New Roman" w:hAnsi="Times New Roman" w:cs="Times New Roman"/>
          <w:sz w:val="24"/>
          <w:szCs w:val="24"/>
        </w:rPr>
        <w:t xml:space="preserve"> is that it is 100% reversible</w:t>
      </w:r>
      <w:r>
        <w:rPr>
          <w:rFonts w:ascii="Times New Roman" w:hAnsi="Times New Roman" w:cs="Times New Roman"/>
          <w:sz w:val="24"/>
          <w:szCs w:val="24"/>
        </w:rPr>
        <w:t>.  This</w:t>
      </w:r>
      <w:r w:rsidRPr="006A3DB6">
        <w:rPr>
          <w:rFonts w:ascii="Times New Roman" w:hAnsi="Times New Roman" w:cs="Times New Roman"/>
          <w:sz w:val="24"/>
          <w:szCs w:val="24"/>
        </w:rPr>
        <w:t xml:space="preserve"> also means if you stop the treatment, your vision will return to its pre-treatment state.</w:t>
      </w:r>
    </w:p>
    <w:p w14:paraId="6470EDA0" w14:textId="6C2B5DF8" w:rsidR="00A012D6" w:rsidRPr="00A012D6" w:rsidRDefault="00A012D6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60148A" w14:textId="77777777" w:rsidR="00A012D6" w:rsidRPr="006A3DB6" w:rsidRDefault="00A012D6" w:rsidP="00A0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RECOMMENDED TREATMENT SCHEDULE:</w:t>
      </w:r>
    </w:p>
    <w:p w14:paraId="0700C11C" w14:textId="3F8B5EE7" w:rsidR="00A012D6" w:rsidRPr="006A3DB6" w:rsidRDefault="00A012D6" w:rsidP="00A0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Visit 1: Ortho</w:t>
      </w:r>
      <w:r w:rsidR="006A3DB6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>K assessment &amp; design</w:t>
      </w:r>
      <w:r w:rsidR="006A3DB6">
        <w:rPr>
          <w:rFonts w:ascii="Times New Roman" w:hAnsi="Times New Roman" w:cs="Times New Roman"/>
          <w:sz w:val="24"/>
          <w:szCs w:val="24"/>
        </w:rPr>
        <w:t xml:space="preserve"> (typically part of your comprehensive exam)</w:t>
      </w:r>
    </w:p>
    <w:p w14:paraId="01F08E3C" w14:textId="4AA16A7C" w:rsidR="00A012D6" w:rsidRPr="006A3DB6" w:rsidRDefault="00A012D6" w:rsidP="00A0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Visit 2: D</w:t>
      </w:r>
      <w:r w:rsidR="009D0D50">
        <w:rPr>
          <w:rFonts w:ascii="Times New Roman" w:hAnsi="Times New Roman" w:cs="Times New Roman"/>
          <w:sz w:val="24"/>
          <w:szCs w:val="24"/>
        </w:rPr>
        <w:t>ispensing</w:t>
      </w:r>
      <w:r w:rsidRPr="006A3DB6">
        <w:rPr>
          <w:rFonts w:ascii="Times New Roman" w:hAnsi="Times New Roman" w:cs="Times New Roman"/>
          <w:sz w:val="24"/>
          <w:szCs w:val="24"/>
        </w:rPr>
        <w:t xml:space="preserve"> of your custom Ortho</w:t>
      </w:r>
      <w:r w:rsidR="006A3DB6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 xml:space="preserve">K treatment contact lenses &amp; </w:t>
      </w:r>
      <w:r w:rsidR="006A3DB6">
        <w:rPr>
          <w:rFonts w:ascii="Times New Roman" w:hAnsi="Times New Roman" w:cs="Times New Roman"/>
          <w:sz w:val="24"/>
          <w:szCs w:val="24"/>
        </w:rPr>
        <w:t>instruction</w:t>
      </w:r>
      <w:r w:rsidRPr="006A3DB6">
        <w:rPr>
          <w:rFonts w:ascii="Times New Roman" w:hAnsi="Times New Roman" w:cs="Times New Roman"/>
          <w:sz w:val="24"/>
          <w:szCs w:val="24"/>
        </w:rPr>
        <w:t xml:space="preserve"> on how to use </w:t>
      </w:r>
      <w:r w:rsidR="006A3DB6">
        <w:rPr>
          <w:rFonts w:ascii="Times New Roman" w:hAnsi="Times New Roman" w:cs="Times New Roman"/>
          <w:sz w:val="24"/>
          <w:szCs w:val="24"/>
        </w:rPr>
        <w:t xml:space="preserve">and take care of </w:t>
      </w:r>
      <w:r w:rsidRPr="006A3DB6">
        <w:rPr>
          <w:rFonts w:ascii="Times New Roman" w:hAnsi="Times New Roman" w:cs="Times New Roman"/>
          <w:sz w:val="24"/>
          <w:szCs w:val="24"/>
        </w:rPr>
        <w:t>the lenses.</w:t>
      </w:r>
    </w:p>
    <w:p w14:paraId="048D5211" w14:textId="442232ED" w:rsidR="00A012D6" w:rsidRPr="006A3DB6" w:rsidRDefault="00A012D6" w:rsidP="00A0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Visit 3: 1 </w:t>
      </w:r>
      <w:r w:rsidR="009D0D50">
        <w:rPr>
          <w:rFonts w:ascii="Times New Roman" w:hAnsi="Times New Roman" w:cs="Times New Roman"/>
          <w:sz w:val="24"/>
          <w:szCs w:val="24"/>
        </w:rPr>
        <w:t>day</w:t>
      </w:r>
      <w:r w:rsidRPr="006A3DB6">
        <w:rPr>
          <w:rFonts w:ascii="Times New Roman" w:hAnsi="Times New Roman" w:cs="Times New Roman"/>
          <w:sz w:val="24"/>
          <w:szCs w:val="24"/>
        </w:rPr>
        <w:t xml:space="preserve"> follow</w:t>
      </w:r>
      <w:r w:rsidR="009D0D50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up appointment.</w:t>
      </w:r>
    </w:p>
    <w:p w14:paraId="3C92077B" w14:textId="3636F51C" w:rsidR="00A012D6" w:rsidRPr="006A3DB6" w:rsidRDefault="00A012D6" w:rsidP="00A0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Visit 4: 1 </w:t>
      </w:r>
      <w:r w:rsidR="009D0D50">
        <w:rPr>
          <w:rFonts w:ascii="Times New Roman" w:hAnsi="Times New Roman" w:cs="Times New Roman"/>
          <w:sz w:val="24"/>
          <w:szCs w:val="24"/>
        </w:rPr>
        <w:t xml:space="preserve">week </w:t>
      </w:r>
      <w:r w:rsidRPr="006A3DB6">
        <w:rPr>
          <w:rFonts w:ascii="Times New Roman" w:hAnsi="Times New Roman" w:cs="Times New Roman"/>
          <w:sz w:val="24"/>
          <w:szCs w:val="24"/>
        </w:rPr>
        <w:t>follow</w:t>
      </w:r>
      <w:r w:rsidR="009D0D50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up appointment.</w:t>
      </w:r>
    </w:p>
    <w:p w14:paraId="4935D815" w14:textId="63032C51" w:rsidR="00A012D6" w:rsidRDefault="00A012D6" w:rsidP="00A0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Visit </w:t>
      </w:r>
      <w:r w:rsidR="006A3DB6">
        <w:rPr>
          <w:rFonts w:ascii="Times New Roman" w:hAnsi="Times New Roman" w:cs="Times New Roman"/>
          <w:sz w:val="24"/>
          <w:szCs w:val="24"/>
        </w:rPr>
        <w:t>5</w:t>
      </w:r>
      <w:r w:rsidRPr="006A3DB6">
        <w:rPr>
          <w:rFonts w:ascii="Times New Roman" w:hAnsi="Times New Roman" w:cs="Times New Roman"/>
          <w:sz w:val="24"/>
          <w:szCs w:val="24"/>
        </w:rPr>
        <w:t xml:space="preserve">: </w:t>
      </w:r>
      <w:r w:rsidR="009D0D50">
        <w:rPr>
          <w:rFonts w:ascii="Times New Roman" w:hAnsi="Times New Roman" w:cs="Times New Roman"/>
          <w:sz w:val="24"/>
          <w:szCs w:val="24"/>
        </w:rPr>
        <w:t>1</w:t>
      </w:r>
      <w:r w:rsidRPr="006A3DB6">
        <w:rPr>
          <w:rFonts w:ascii="Times New Roman" w:hAnsi="Times New Roman" w:cs="Times New Roman"/>
          <w:sz w:val="24"/>
          <w:szCs w:val="24"/>
        </w:rPr>
        <w:t xml:space="preserve"> month follow</w:t>
      </w:r>
      <w:r w:rsidR="009D0D50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up appointment.</w:t>
      </w:r>
    </w:p>
    <w:p w14:paraId="0E4F286E" w14:textId="7B18C637" w:rsidR="009D0D50" w:rsidRDefault="009D0D50" w:rsidP="00A0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6: 3 </w:t>
      </w:r>
      <w:proofErr w:type="gramStart"/>
      <w:r>
        <w:rPr>
          <w:rFonts w:ascii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up appointment</w:t>
      </w:r>
    </w:p>
    <w:p w14:paraId="4989BCBD" w14:textId="128BBFF2" w:rsidR="006A3DB6" w:rsidRDefault="006A3DB6" w:rsidP="006A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6A3DB6">
        <w:rPr>
          <w:rFonts w:ascii="Times New Roman" w:hAnsi="Times New Roman" w:cs="Times New Roman"/>
          <w:sz w:val="24"/>
          <w:szCs w:val="24"/>
        </w:rPr>
        <w:t>Additional visits may be needed if changes to your lens design or treatment are necessary</w:t>
      </w:r>
    </w:p>
    <w:p w14:paraId="018712CC" w14:textId="77777777" w:rsidR="006A3DB6" w:rsidRPr="006A3DB6" w:rsidRDefault="006A3DB6" w:rsidP="006A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837DA" w14:textId="6E64E363" w:rsidR="00A012D6" w:rsidRPr="006A3DB6" w:rsidRDefault="00A012D6" w:rsidP="00A0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lastRenderedPageBreak/>
        <w:t>Please bring your Ortho</w:t>
      </w:r>
      <w:r w:rsidR="006A3DB6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 xml:space="preserve">K lenses with you to all </w:t>
      </w:r>
      <w:r w:rsidR="006A3DB6">
        <w:rPr>
          <w:rFonts w:ascii="Times New Roman" w:hAnsi="Times New Roman" w:cs="Times New Roman"/>
          <w:sz w:val="24"/>
          <w:szCs w:val="24"/>
        </w:rPr>
        <w:t xml:space="preserve">of </w:t>
      </w:r>
      <w:r w:rsidRPr="006A3DB6">
        <w:rPr>
          <w:rFonts w:ascii="Times New Roman" w:hAnsi="Times New Roman" w:cs="Times New Roman"/>
          <w:sz w:val="24"/>
          <w:szCs w:val="24"/>
        </w:rPr>
        <w:t xml:space="preserve">your appointments. If </w:t>
      </w:r>
      <w:r w:rsidR="006A3DB6">
        <w:rPr>
          <w:rFonts w:ascii="Times New Roman" w:hAnsi="Times New Roman" w:cs="Times New Roman"/>
          <w:sz w:val="24"/>
          <w:szCs w:val="24"/>
        </w:rPr>
        <w:t xml:space="preserve">for any reason </w:t>
      </w:r>
      <w:r w:rsidRPr="006A3DB6">
        <w:rPr>
          <w:rFonts w:ascii="Times New Roman" w:hAnsi="Times New Roman" w:cs="Times New Roman"/>
          <w:sz w:val="24"/>
          <w:szCs w:val="24"/>
        </w:rPr>
        <w:t>you have been unable to sleep in your lenses the night prior to your appointmen</w:t>
      </w:r>
      <w:r w:rsidR="006A3DB6">
        <w:rPr>
          <w:rFonts w:ascii="Times New Roman" w:hAnsi="Times New Roman" w:cs="Times New Roman"/>
          <w:sz w:val="24"/>
          <w:szCs w:val="24"/>
        </w:rPr>
        <w:t>t, please call the office to</w:t>
      </w:r>
      <w:r w:rsidRPr="006A3DB6">
        <w:rPr>
          <w:rFonts w:ascii="Times New Roman" w:hAnsi="Times New Roman" w:cs="Times New Roman"/>
          <w:sz w:val="24"/>
          <w:szCs w:val="24"/>
        </w:rPr>
        <w:t xml:space="preserve"> reschedule your appointment.</w:t>
      </w:r>
    </w:p>
    <w:p w14:paraId="628526E8" w14:textId="1609472D" w:rsidR="00A012D6" w:rsidRPr="006A3DB6" w:rsidRDefault="00A012D6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AD1A5" w14:textId="77777777" w:rsidR="00A012D6" w:rsidRPr="006A3DB6" w:rsidRDefault="00A012D6" w:rsidP="00A0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POTENTIAL RISKS &amp; COMPLICATIONS:</w:t>
      </w:r>
    </w:p>
    <w:p w14:paraId="1CE7A6B6" w14:textId="5BF38D08" w:rsidR="00A012D6" w:rsidRPr="006A3DB6" w:rsidRDefault="00A012D6" w:rsidP="00A0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 xml:space="preserve">As with </w:t>
      </w:r>
      <w:r w:rsidR="009D0D50">
        <w:rPr>
          <w:rFonts w:ascii="Times New Roman" w:hAnsi="Times New Roman" w:cs="Times New Roman"/>
          <w:sz w:val="24"/>
          <w:szCs w:val="24"/>
        </w:rPr>
        <w:t xml:space="preserve">any </w:t>
      </w:r>
      <w:r w:rsidRPr="006A3DB6">
        <w:rPr>
          <w:rFonts w:ascii="Times New Roman" w:hAnsi="Times New Roman" w:cs="Times New Roman"/>
          <w:sz w:val="24"/>
          <w:szCs w:val="24"/>
        </w:rPr>
        <w:t xml:space="preserve">medical treatment, there are </w:t>
      </w:r>
      <w:r w:rsidR="009D0D50">
        <w:rPr>
          <w:rFonts w:ascii="Times New Roman" w:hAnsi="Times New Roman" w:cs="Times New Roman"/>
          <w:sz w:val="24"/>
          <w:szCs w:val="24"/>
        </w:rPr>
        <w:t xml:space="preserve">risks and potential complications </w:t>
      </w:r>
      <w:r w:rsidRPr="006A3DB6">
        <w:rPr>
          <w:rFonts w:ascii="Times New Roman" w:hAnsi="Times New Roman" w:cs="Times New Roman"/>
          <w:sz w:val="24"/>
          <w:szCs w:val="24"/>
        </w:rPr>
        <w:t>that may arise. By closely following your</w:t>
      </w:r>
      <w:r w:rsidR="009D0D50">
        <w:rPr>
          <w:rFonts w:ascii="Times New Roman" w:hAnsi="Times New Roman" w:cs="Times New Roman"/>
          <w:sz w:val="24"/>
          <w:szCs w:val="24"/>
        </w:rPr>
        <w:t xml:space="preserve"> doctor’s</w:t>
      </w:r>
      <w:r w:rsidRPr="006A3DB6">
        <w:rPr>
          <w:rFonts w:ascii="Times New Roman" w:hAnsi="Times New Roman" w:cs="Times New Roman"/>
          <w:sz w:val="24"/>
          <w:szCs w:val="24"/>
        </w:rPr>
        <w:t xml:space="preserve"> advice, you will limit the likelihood of </w:t>
      </w:r>
      <w:r w:rsidR="009D0D50">
        <w:rPr>
          <w:rFonts w:ascii="Times New Roman" w:hAnsi="Times New Roman" w:cs="Times New Roman"/>
          <w:sz w:val="24"/>
          <w:szCs w:val="24"/>
        </w:rPr>
        <w:t>these adverse reactions.</w:t>
      </w:r>
    </w:p>
    <w:p w14:paraId="6EBEE7A7" w14:textId="0A2434AD" w:rsidR="00A012D6" w:rsidRPr="006A3DB6" w:rsidRDefault="00A012D6" w:rsidP="00A01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Infection</w:t>
      </w:r>
      <w:r w:rsidR="004B045A">
        <w:rPr>
          <w:rFonts w:ascii="Times New Roman" w:hAnsi="Times New Roman" w:cs="Times New Roman"/>
          <w:sz w:val="24"/>
          <w:szCs w:val="24"/>
        </w:rPr>
        <w:t>/Inflammation</w:t>
      </w:r>
      <w:r w:rsidRPr="006A3DB6">
        <w:rPr>
          <w:rFonts w:ascii="Times New Roman" w:hAnsi="Times New Roman" w:cs="Times New Roman"/>
          <w:sz w:val="24"/>
          <w:szCs w:val="24"/>
        </w:rPr>
        <w:t>: If your Ortho</w:t>
      </w:r>
      <w:r w:rsidR="009D0D50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 xml:space="preserve">K lenses are not cleaned and stored </w:t>
      </w:r>
      <w:r w:rsidR="004B045A">
        <w:rPr>
          <w:rFonts w:ascii="Times New Roman" w:hAnsi="Times New Roman" w:cs="Times New Roman"/>
          <w:sz w:val="24"/>
          <w:szCs w:val="24"/>
        </w:rPr>
        <w:t xml:space="preserve">or handled </w:t>
      </w:r>
      <w:r w:rsidRPr="006A3DB6">
        <w:rPr>
          <w:rFonts w:ascii="Times New Roman" w:hAnsi="Times New Roman" w:cs="Times New Roman"/>
          <w:sz w:val="24"/>
          <w:szCs w:val="24"/>
        </w:rPr>
        <w:t xml:space="preserve">as instructed, a corneal infection </w:t>
      </w:r>
      <w:r w:rsidR="004B045A">
        <w:rPr>
          <w:rFonts w:ascii="Times New Roman" w:hAnsi="Times New Roman" w:cs="Times New Roman"/>
          <w:sz w:val="24"/>
          <w:szCs w:val="24"/>
        </w:rPr>
        <w:t xml:space="preserve">or inflammation </w:t>
      </w:r>
      <w:r w:rsidRPr="006A3DB6">
        <w:rPr>
          <w:rFonts w:ascii="Times New Roman" w:hAnsi="Times New Roman" w:cs="Times New Roman"/>
          <w:sz w:val="24"/>
          <w:szCs w:val="24"/>
        </w:rPr>
        <w:t>may occur. This can be serious</w:t>
      </w:r>
      <w:r w:rsidR="009D0D50">
        <w:rPr>
          <w:rFonts w:ascii="Times New Roman" w:hAnsi="Times New Roman" w:cs="Times New Roman"/>
          <w:sz w:val="24"/>
          <w:szCs w:val="24"/>
        </w:rPr>
        <w:t xml:space="preserve"> and sight-threatening.  If signs of infection</w:t>
      </w:r>
      <w:r w:rsidR="004B045A">
        <w:rPr>
          <w:rFonts w:ascii="Times New Roman" w:hAnsi="Times New Roman" w:cs="Times New Roman"/>
          <w:sz w:val="24"/>
          <w:szCs w:val="24"/>
        </w:rPr>
        <w:t xml:space="preserve"> or inflammation</w:t>
      </w:r>
      <w:r w:rsidR="009D0D50">
        <w:rPr>
          <w:rFonts w:ascii="Times New Roman" w:hAnsi="Times New Roman" w:cs="Times New Roman"/>
          <w:sz w:val="24"/>
          <w:szCs w:val="24"/>
        </w:rPr>
        <w:t xml:space="preserve"> occur, </w:t>
      </w:r>
      <w:r w:rsidRPr="006A3DB6">
        <w:rPr>
          <w:rFonts w:ascii="Times New Roman" w:hAnsi="Times New Roman" w:cs="Times New Roman"/>
          <w:sz w:val="24"/>
          <w:szCs w:val="24"/>
        </w:rPr>
        <w:t>prompt (same day) attention should be sought</w:t>
      </w:r>
      <w:r w:rsidR="004B045A">
        <w:rPr>
          <w:rFonts w:ascii="Times New Roman" w:hAnsi="Times New Roman" w:cs="Times New Roman"/>
          <w:sz w:val="24"/>
          <w:szCs w:val="24"/>
        </w:rPr>
        <w:t>.  Signs include (but are not limited to)</w:t>
      </w:r>
      <w:r w:rsidRPr="006A3DB6">
        <w:rPr>
          <w:rFonts w:ascii="Times New Roman" w:hAnsi="Times New Roman" w:cs="Times New Roman"/>
          <w:sz w:val="24"/>
          <w:szCs w:val="24"/>
        </w:rPr>
        <w:t xml:space="preserve"> </w:t>
      </w:r>
      <w:r w:rsidR="004B045A">
        <w:rPr>
          <w:rFonts w:ascii="Times New Roman" w:hAnsi="Times New Roman" w:cs="Times New Roman"/>
          <w:sz w:val="24"/>
          <w:szCs w:val="24"/>
        </w:rPr>
        <w:t xml:space="preserve">pain, </w:t>
      </w:r>
      <w:r w:rsidRPr="006A3DB6">
        <w:rPr>
          <w:rFonts w:ascii="Times New Roman" w:hAnsi="Times New Roman" w:cs="Times New Roman"/>
          <w:sz w:val="24"/>
          <w:szCs w:val="24"/>
        </w:rPr>
        <w:t>red</w:t>
      </w:r>
      <w:r w:rsidR="004B045A">
        <w:rPr>
          <w:rFonts w:ascii="Times New Roman" w:hAnsi="Times New Roman" w:cs="Times New Roman"/>
          <w:sz w:val="24"/>
          <w:szCs w:val="24"/>
        </w:rPr>
        <w:t xml:space="preserve">ness or light sensitivity </w:t>
      </w:r>
      <w:r w:rsidRPr="006A3DB6">
        <w:rPr>
          <w:rFonts w:ascii="Times New Roman" w:hAnsi="Times New Roman" w:cs="Times New Roman"/>
          <w:sz w:val="24"/>
          <w:szCs w:val="24"/>
        </w:rPr>
        <w:t xml:space="preserve">once the Ortho-K lens has been removed. </w:t>
      </w:r>
    </w:p>
    <w:p w14:paraId="7E5D699D" w14:textId="715DD830" w:rsidR="00A012D6" w:rsidRPr="006A3DB6" w:rsidRDefault="00A012D6" w:rsidP="006A3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Corneal abrasions:</w:t>
      </w:r>
      <w:r w:rsidR="009D0D50">
        <w:rPr>
          <w:rFonts w:ascii="Times New Roman" w:hAnsi="Times New Roman" w:cs="Times New Roman"/>
          <w:sz w:val="24"/>
          <w:szCs w:val="24"/>
        </w:rPr>
        <w:t xml:space="preserve"> An abrasion or scratched cornea typically occurs while removing the lens from the eye. </w:t>
      </w:r>
      <w:r w:rsidRPr="006A3DB6">
        <w:rPr>
          <w:rFonts w:ascii="Times New Roman" w:hAnsi="Times New Roman" w:cs="Times New Roman"/>
          <w:sz w:val="24"/>
          <w:szCs w:val="24"/>
        </w:rPr>
        <w:t xml:space="preserve"> These typically recover quickly</w:t>
      </w:r>
      <w:r w:rsidR="009D0D50">
        <w:rPr>
          <w:rFonts w:ascii="Times New Roman" w:hAnsi="Times New Roman" w:cs="Times New Roman"/>
          <w:sz w:val="24"/>
          <w:szCs w:val="24"/>
        </w:rPr>
        <w:t xml:space="preserve"> and completely</w:t>
      </w:r>
      <w:r w:rsidRPr="006A3DB6">
        <w:rPr>
          <w:rFonts w:ascii="Times New Roman" w:hAnsi="Times New Roman" w:cs="Times New Roman"/>
          <w:sz w:val="24"/>
          <w:szCs w:val="24"/>
        </w:rPr>
        <w:t xml:space="preserve">, but may require </w:t>
      </w:r>
      <w:r w:rsidR="009D0D50">
        <w:rPr>
          <w:rFonts w:ascii="Times New Roman" w:hAnsi="Times New Roman" w:cs="Times New Roman"/>
          <w:sz w:val="24"/>
          <w:szCs w:val="24"/>
        </w:rPr>
        <w:t>treatment</w:t>
      </w:r>
      <w:r w:rsidRPr="006A3DB6">
        <w:rPr>
          <w:rFonts w:ascii="Times New Roman" w:hAnsi="Times New Roman" w:cs="Times New Roman"/>
          <w:sz w:val="24"/>
          <w:szCs w:val="24"/>
        </w:rPr>
        <w:t xml:space="preserve">. Prompt (same day) attention should be sought for any </w:t>
      </w:r>
      <w:r w:rsidR="00382A19">
        <w:rPr>
          <w:rFonts w:ascii="Times New Roman" w:hAnsi="Times New Roman" w:cs="Times New Roman"/>
          <w:sz w:val="24"/>
          <w:szCs w:val="24"/>
        </w:rPr>
        <w:t>painful</w:t>
      </w:r>
      <w:r w:rsidRPr="006A3DB6">
        <w:rPr>
          <w:rFonts w:ascii="Times New Roman" w:hAnsi="Times New Roman" w:cs="Times New Roman"/>
          <w:sz w:val="24"/>
          <w:szCs w:val="24"/>
        </w:rPr>
        <w:t xml:space="preserve"> or red eye once the Ortho-K lens has been</w:t>
      </w:r>
      <w:r w:rsidR="006A3DB6" w:rsidRPr="006A3DB6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removed.</w:t>
      </w:r>
    </w:p>
    <w:p w14:paraId="7C7A364D" w14:textId="6AEBE4BC" w:rsidR="00A012D6" w:rsidRPr="006A3DB6" w:rsidRDefault="00A012D6" w:rsidP="006A3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Dry Eyes: Some people do not produce sufficient tears which may complicate the</w:t>
      </w:r>
      <w:r w:rsidR="009D0D50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 xml:space="preserve">treatment with Ortho-K lenses. Your </w:t>
      </w:r>
      <w:r w:rsidR="009D0D50">
        <w:rPr>
          <w:rFonts w:ascii="Times New Roman" w:hAnsi="Times New Roman" w:cs="Times New Roman"/>
          <w:sz w:val="24"/>
          <w:szCs w:val="24"/>
        </w:rPr>
        <w:t>doctor</w:t>
      </w:r>
      <w:r w:rsidRPr="006A3DB6">
        <w:rPr>
          <w:rFonts w:ascii="Times New Roman" w:hAnsi="Times New Roman" w:cs="Times New Roman"/>
          <w:sz w:val="24"/>
          <w:szCs w:val="24"/>
        </w:rPr>
        <w:t xml:space="preserve"> will advise you </w:t>
      </w:r>
      <w:r w:rsidR="009D0D50">
        <w:rPr>
          <w:rFonts w:ascii="Times New Roman" w:hAnsi="Times New Roman" w:cs="Times New Roman"/>
          <w:sz w:val="24"/>
          <w:szCs w:val="24"/>
        </w:rPr>
        <w:t>before</w:t>
      </w:r>
      <w:r w:rsidRPr="006A3DB6">
        <w:rPr>
          <w:rFonts w:ascii="Times New Roman" w:hAnsi="Times New Roman" w:cs="Times New Roman"/>
          <w:sz w:val="24"/>
          <w:szCs w:val="24"/>
        </w:rPr>
        <w:t xml:space="preserve"> starting the</w:t>
      </w:r>
      <w:r w:rsidR="006A3DB6" w:rsidRPr="006A3DB6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 xml:space="preserve">program if your chances of success </w:t>
      </w:r>
      <w:r w:rsidR="009D0D50">
        <w:rPr>
          <w:rFonts w:ascii="Times New Roman" w:hAnsi="Times New Roman" w:cs="Times New Roman"/>
          <w:sz w:val="24"/>
          <w:szCs w:val="24"/>
        </w:rPr>
        <w:t>is reduced due to dry eyes</w:t>
      </w:r>
      <w:r w:rsidRPr="006A3DB6">
        <w:rPr>
          <w:rFonts w:ascii="Times New Roman" w:hAnsi="Times New Roman" w:cs="Times New Roman"/>
          <w:sz w:val="24"/>
          <w:szCs w:val="24"/>
        </w:rPr>
        <w:t>.</w:t>
      </w:r>
    </w:p>
    <w:p w14:paraId="45D8F80E" w14:textId="45434E77" w:rsidR="00A012D6" w:rsidRDefault="00A012D6" w:rsidP="006A3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DB6">
        <w:rPr>
          <w:rFonts w:ascii="Times New Roman" w:hAnsi="Times New Roman" w:cs="Times New Roman"/>
          <w:sz w:val="24"/>
          <w:szCs w:val="24"/>
        </w:rPr>
        <w:t>In the case of using Ortho</w:t>
      </w:r>
      <w:r w:rsidR="009D0D50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>K to sl</w:t>
      </w:r>
      <w:r w:rsidR="009D0D50">
        <w:rPr>
          <w:rFonts w:ascii="Times New Roman" w:hAnsi="Times New Roman" w:cs="Times New Roman"/>
          <w:sz w:val="24"/>
          <w:szCs w:val="24"/>
        </w:rPr>
        <w:t xml:space="preserve">ow </w:t>
      </w:r>
      <w:r w:rsidRPr="006A3DB6">
        <w:rPr>
          <w:rFonts w:ascii="Times New Roman" w:hAnsi="Times New Roman" w:cs="Times New Roman"/>
          <w:sz w:val="24"/>
          <w:szCs w:val="24"/>
        </w:rPr>
        <w:t>myopia (</w:t>
      </w:r>
      <w:r w:rsidR="009D0D50">
        <w:rPr>
          <w:rFonts w:ascii="Times New Roman" w:hAnsi="Times New Roman" w:cs="Times New Roman"/>
          <w:sz w:val="24"/>
          <w:szCs w:val="24"/>
        </w:rPr>
        <w:t xml:space="preserve">near </w:t>
      </w:r>
      <w:r w:rsidRPr="006A3DB6">
        <w:rPr>
          <w:rFonts w:ascii="Times New Roman" w:hAnsi="Times New Roman" w:cs="Times New Roman"/>
          <w:sz w:val="24"/>
          <w:szCs w:val="24"/>
        </w:rPr>
        <w:t>sightedness)</w:t>
      </w:r>
      <w:r w:rsidR="006A3DB6" w:rsidRPr="006A3DB6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progression, it is not guaranteed that Ortho</w:t>
      </w:r>
      <w:r w:rsidR="009D0D50">
        <w:rPr>
          <w:rFonts w:ascii="Times New Roman" w:hAnsi="Times New Roman" w:cs="Times New Roman"/>
          <w:sz w:val="24"/>
          <w:szCs w:val="24"/>
        </w:rPr>
        <w:t>-</w:t>
      </w:r>
      <w:r w:rsidRPr="006A3DB6">
        <w:rPr>
          <w:rFonts w:ascii="Times New Roman" w:hAnsi="Times New Roman" w:cs="Times New Roman"/>
          <w:sz w:val="24"/>
          <w:szCs w:val="24"/>
        </w:rPr>
        <w:t xml:space="preserve">K </w:t>
      </w:r>
      <w:r w:rsidR="009D0D50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6A3DB6">
        <w:rPr>
          <w:rFonts w:ascii="Times New Roman" w:hAnsi="Times New Roman" w:cs="Times New Roman"/>
          <w:sz w:val="24"/>
          <w:szCs w:val="24"/>
        </w:rPr>
        <w:t>will stop progression completely. Research</w:t>
      </w:r>
      <w:r w:rsidR="006A3DB6" w:rsidRPr="006A3DB6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 xml:space="preserve">suggests that the success rate is variable; between 30-100% </w:t>
      </w:r>
      <w:r w:rsidR="009D0D50">
        <w:rPr>
          <w:rFonts w:ascii="Times New Roman" w:hAnsi="Times New Roman" w:cs="Times New Roman"/>
          <w:sz w:val="24"/>
          <w:szCs w:val="24"/>
        </w:rPr>
        <w:t xml:space="preserve">in </w:t>
      </w:r>
      <w:r w:rsidRPr="006A3DB6">
        <w:rPr>
          <w:rFonts w:ascii="Times New Roman" w:hAnsi="Times New Roman" w:cs="Times New Roman"/>
          <w:sz w:val="24"/>
          <w:szCs w:val="24"/>
        </w:rPr>
        <w:t>slowing of the rate of</w:t>
      </w:r>
      <w:r w:rsidR="006A3DB6" w:rsidRPr="006A3DB6">
        <w:rPr>
          <w:rFonts w:ascii="Times New Roman" w:hAnsi="Times New Roman" w:cs="Times New Roman"/>
          <w:sz w:val="24"/>
          <w:szCs w:val="24"/>
        </w:rPr>
        <w:t xml:space="preserve"> </w:t>
      </w:r>
      <w:r w:rsidRPr="006A3DB6">
        <w:rPr>
          <w:rFonts w:ascii="Times New Roman" w:hAnsi="Times New Roman" w:cs="Times New Roman"/>
          <w:sz w:val="24"/>
          <w:szCs w:val="24"/>
        </w:rPr>
        <w:t>progression is to be expected.</w:t>
      </w:r>
    </w:p>
    <w:p w14:paraId="42260020" w14:textId="44A8A850" w:rsidR="009D0D50" w:rsidRDefault="009D0D50" w:rsidP="009D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CD25" w14:textId="376CFE51" w:rsidR="009D0D50" w:rsidRDefault="009D0D50" w:rsidP="009D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</w:t>
      </w:r>
    </w:p>
    <w:p w14:paraId="6B654A28" w14:textId="1B4FB4CF" w:rsidR="009D0D50" w:rsidRDefault="009D0D50" w:rsidP="009D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Ortho-K </w:t>
      </w:r>
      <w:r w:rsidR="004B045A">
        <w:rPr>
          <w:rFonts w:ascii="Times New Roman" w:hAnsi="Times New Roman" w:cs="Times New Roman"/>
          <w:sz w:val="24"/>
          <w:szCs w:val="24"/>
        </w:rPr>
        <w:t>treatment is used to provide the user with clear vision by gently reshaping your cornea while you sleep.  As a means of providing clear vision, there are several alternatives to be considered when selecting the best treatment option:</w:t>
      </w:r>
    </w:p>
    <w:p w14:paraId="3026BE3B" w14:textId="604197FE" w:rsidR="004B045A" w:rsidRDefault="004B045A" w:rsidP="004B04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Glasses</w:t>
      </w:r>
    </w:p>
    <w:p w14:paraId="4F70DAD7" w14:textId="4A435998" w:rsidR="004B045A" w:rsidRDefault="004B045A" w:rsidP="004B04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contact lenses (soft, RGP,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711B53B" w14:textId="383BA6F1" w:rsidR="004B045A" w:rsidRDefault="004B045A" w:rsidP="004B04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Refractive eye surgery (LASIK, PRK,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BB32C70" w14:textId="73BC81C0" w:rsidR="0019348C" w:rsidRDefault="0019348C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AA461" w14:textId="0DA1843E" w:rsidR="0019348C" w:rsidRDefault="0019348C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INFORMED CONSENT:</w:t>
      </w:r>
    </w:p>
    <w:p w14:paraId="085AFA18" w14:textId="69D90C8D" w:rsidR="0019348C" w:rsidRDefault="0019348C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signing this informed consent, I have read and understood the risks, benefits, alternatives and requirements of the Ortho-K treatment process.  </w:t>
      </w:r>
      <w:r w:rsidR="00502872">
        <w:rPr>
          <w:rFonts w:ascii="Times New Roman" w:hAnsi="Times New Roman" w:cs="Times New Roman"/>
          <w:sz w:val="24"/>
          <w:szCs w:val="24"/>
        </w:rPr>
        <w:t xml:space="preserve">I have read and accepted the costs of my treatment and will make their prompt payments.  All of my questions have been answered to my satisfaction.  </w:t>
      </w:r>
      <w:r>
        <w:rPr>
          <w:rFonts w:ascii="Times New Roman" w:hAnsi="Times New Roman" w:cs="Times New Roman"/>
          <w:sz w:val="24"/>
          <w:szCs w:val="24"/>
        </w:rPr>
        <w:t>I will attend all appointments</w:t>
      </w:r>
      <w:r w:rsidR="0050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follow the recommended advice of the doctors and staff to minimize </w:t>
      </w:r>
      <w:r w:rsidR="00502872">
        <w:rPr>
          <w:rFonts w:ascii="Times New Roman" w:hAnsi="Times New Roman" w:cs="Times New Roman"/>
          <w:sz w:val="24"/>
          <w:szCs w:val="24"/>
        </w:rPr>
        <w:t>my risks</w:t>
      </w:r>
      <w:r>
        <w:rPr>
          <w:rFonts w:ascii="Times New Roman" w:hAnsi="Times New Roman" w:cs="Times New Roman"/>
          <w:sz w:val="24"/>
          <w:szCs w:val="24"/>
        </w:rPr>
        <w:t xml:space="preserve"> and enhance the likelihood of success with my treatment.</w:t>
      </w:r>
    </w:p>
    <w:p w14:paraId="6E4F5B14" w14:textId="7565EEB2" w:rsidR="0019348C" w:rsidRDefault="0019348C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1D090" w14:textId="7DD8CAE9" w:rsidR="0019348C" w:rsidRDefault="0019348C" w:rsidP="00AA3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</w:t>
      </w:r>
      <w:r w:rsidR="00502872">
        <w:rPr>
          <w:rFonts w:ascii="Times New Roman" w:hAnsi="Times New Roman" w:cs="Times New Roman"/>
          <w:sz w:val="24"/>
          <w:szCs w:val="24"/>
        </w:rPr>
        <w:t xml:space="preserve"> (Printed</w:t>
      </w:r>
      <w:proofErr w:type="gramStart"/>
      <w:r w:rsidR="00502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287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028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1391945" w14:textId="77777777" w:rsidR="00502872" w:rsidRDefault="00502872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43225" w14:textId="351A3A68" w:rsidR="0019348C" w:rsidRDefault="0019348C" w:rsidP="00AA3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Name (</w:t>
      </w:r>
      <w:r w:rsidR="00502872">
        <w:rPr>
          <w:rFonts w:ascii="Times New Roman" w:hAnsi="Times New Roman" w:cs="Times New Roman"/>
          <w:sz w:val="24"/>
          <w:szCs w:val="24"/>
        </w:rPr>
        <w:t>Printed), if patient is &lt;18 years old: ___________________________________</w:t>
      </w:r>
    </w:p>
    <w:p w14:paraId="0ADFC61C" w14:textId="77777777" w:rsidR="00502872" w:rsidRDefault="00502872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B31D2" w14:textId="1C0CC804" w:rsidR="00502872" w:rsidRDefault="00502872" w:rsidP="00AA3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(Guardian, if patient is &lt;18 years old): ______________________________________</w:t>
      </w:r>
    </w:p>
    <w:p w14:paraId="69726CA2" w14:textId="77777777" w:rsidR="00502872" w:rsidRDefault="00502872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B9A5" w14:textId="164D2C94" w:rsidR="00502872" w:rsidRDefault="00502872" w:rsidP="00AA3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p w14:paraId="6C2EE712" w14:textId="77777777" w:rsidR="00245670" w:rsidRDefault="00245670" w:rsidP="0012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675C" w14:textId="4332958F" w:rsidR="00E83E4E" w:rsidRPr="00A012D6" w:rsidRDefault="00E83E4E" w:rsidP="005028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2D6">
        <w:rPr>
          <w:rFonts w:ascii="Times New Roman" w:hAnsi="Times New Roman" w:cs="Times New Roman"/>
        </w:rPr>
        <w:t xml:space="preserve"> </w:t>
      </w:r>
    </w:p>
    <w:sectPr w:rsidR="00E83E4E" w:rsidRPr="00A012D6" w:rsidSect="00AA3D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1EAD" w14:textId="77777777" w:rsidR="005618C9" w:rsidRDefault="005618C9" w:rsidP="004E0AD7">
      <w:pPr>
        <w:spacing w:after="0" w:line="240" w:lineRule="auto"/>
      </w:pPr>
      <w:r>
        <w:separator/>
      </w:r>
    </w:p>
  </w:endnote>
  <w:endnote w:type="continuationSeparator" w:id="0">
    <w:p w14:paraId="05512A0C" w14:textId="77777777" w:rsidR="005618C9" w:rsidRDefault="005618C9" w:rsidP="004E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3C028" w14:textId="77777777" w:rsidR="005618C9" w:rsidRDefault="005618C9" w:rsidP="004E0AD7">
      <w:pPr>
        <w:spacing w:after="0" w:line="240" w:lineRule="auto"/>
      </w:pPr>
      <w:r>
        <w:separator/>
      </w:r>
    </w:p>
  </w:footnote>
  <w:footnote w:type="continuationSeparator" w:id="0">
    <w:p w14:paraId="7152A0A0" w14:textId="77777777" w:rsidR="005618C9" w:rsidRDefault="005618C9" w:rsidP="004E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37684491" w:displacedByCustomXml="next"/>
  <w:sdt>
    <w:sdtPr>
      <w:rPr>
        <w:rFonts w:ascii="Constantia" w:eastAsiaTheme="majorEastAsia" w:hAnsi="Constantia" w:cstheme="majorBidi"/>
        <w:sz w:val="24"/>
        <w:szCs w:val="24"/>
      </w:rPr>
      <w:alias w:val="Title"/>
      <w:id w:val="77738743"/>
      <w:placeholder>
        <w:docPart w:val="F37B20C7566E43B1BBE6204BA64554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7B9EAD" w14:textId="04C184D6" w:rsidR="004E0AD7" w:rsidRDefault="00E55C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nstantia" w:eastAsiaTheme="majorEastAsia" w:hAnsi="Constantia" w:cstheme="majorBidi"/>
            <w:sz w:val="24"/>
            <w:szCs w:val="24"/>
          </w:rPr>
          <w:t>Lititz Eye Care, PC</w:t>
        </w:r>
      </w:p>
    </w:sdtContent>
  </w:sdt>
  <w:bookmarkEnd w:id="1"/>
  <w:p w14:paraId="428319CE" w14:textId="77777777" w:rsidR="004E0AD7" w:rsidRDefault="004E0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CD9"/>
    <w:multiLevelType w:val="hybridMultilevel"/>
    <w:tmpl w:val="DE20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96"/>
    <w:multiLevelType w:val="hybridMultilevel"/>
    <w:tmpl w:val="8A94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0F0C"/>
    <w:multiLevelType w:val="hybridMultilevel"/>
    <w:tmpl w:val="E528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276"/>
    <w:multiLevelType w:val="hybridMultilevel"/>
    <w:tmpl w:val="8E8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50B6"/>
    <w:multiLevelType w:val="hybridMultilevel"/>
    <w:tmpl w:val="2D7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C147B"/>
    <w:multiLevelType w:val="hybridMultilevel"/>
    <w:tmpl w:val="BD2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587C"/>
    <w:multiLevelType w:val="hybridMultilevel"/>
    <w:tmpl w:val="A2B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6D"/>
    <w:rsid w:val="00041ADD"/>
    <w:rsid w:val="000B38D3"/>
    <w:rsid w:val="000D0AB1"/>
    <w:rsid w:val="00125305"/>
    <w:rsid w:val="00125B96"/>
    <w:rsid w:val="00136741"/>
    <w:rsid w:val="00190780"/>
    <w:rsid w:val="0019348C"/>
    <w:rsid w:val="00245670"/>
    <w:rsid w:val="002F593A"/>
    <w:rsid w:val="00382A19"/>
    <w:rsid w:val="0041648F"/>
    <w:rsid w:val="0045090C"/>
    <w:rsid w:val="004B045A"/>
    <w:rsid w:val="004E0AD7"/>
    <w:rsid w:val="00502872"/>
    <w:rsid w:val="005213B0"/>
    <w:rsid w:val="005618C9"/>
    <w:rsid w:val="006451D1"/>
    <w:rsid w:val="006A3DB6"/>
    <w:rsid w:val="006B4F5E"/>
    <w:rsid w:val="007F4DB0"/>
    <w:rsid w:val="008F78E4"/>
    <w:rsid w:val="0096243B"/>
    <w:rsid w:val="00962CF5"/>
    <w:rsid w:val="00994ED0"/>
    <w:rsid w:val="009D0D50"/>
    <w:rsid w:val="009D4B99"/>
    <w:rsid w:val="00A012D6"/>
    <w:rsid w:val="00AA3D78"/>
    <w:rsid w:val="00B047E1"/>
    <w:rsid w:val="00B84801"/>
    <w:rsid w:val="00C465BD"/>
    <w:rsid w:val="00C57C0C"/>
    <w:rsid w:val="00CD2502"/>
    <w:rsid w:val="00D40AB9"/>
    <w:rsid w:val="00DD1BDC"/>
    <w:rsid w:val="00E0796D"/>
    <w:rsid w:val="00E55C9C"/>
    <w:rsid w:val="00E77ABB"/>
    <w:rsid w:val="00E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9967"/>
  <w15:docId w15:val="{C1C65F2F-17F0-49E9-855C-6DADA37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D7"/>
  </w:style>
  <w:style w:type="paragraph" w:styleId="Footer">
    <w:name w:val="footer"/>
    <w:basedOn w:val="Normal"/>
    <w:link w:val="FooterChar"/>
    <w:uiPriority w:val="99"/>
    <w:unhideWhenUsed/>
    <w:rsid w:val="004E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D7"/>
  </w:style>
  <w:style w:type="paragraph" w:styleId="BalloonText">
    <w:name w:val="Balloon Text"/>
    <w:basedOn w:val="Normal"/>
    <w:link w:val="BalloonTextChar"/>
    <w:uiPriority w:val="99"/>
    <w:semiHidden/>
    <w:unhideWhenUsed/>
    <w:rsid w:val="004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47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1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7B20C7566E43B1BBE6204BA645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AC9B-037C-4237-808D-D5BDC2874EF3}"/>
      </w:docPartPr>
      <w:docPartBody>
        <w:p w:rsidR="00C75573" w:rsidRDefault="00FD3A02" w:rsidP="00FD3A02">
          <w:pPr>
            <w:pStyle w:val="F37B20C7566E43B1BBE6204BA64554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02"/>
    <w:rsid w:val="002C1F38"/>
    <w:rsid w:val="006C6488"/>
    <w:rsid w:val="008C1CFE"/>
    <w:rsid w:val="00A8622F"/>
    <w:rsid w:val="00C6079C"/>
    <w:rsid w:val="00C75573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B20C7566E43B1BBE6204BA64554CC">
    <w:name w:val="F37B20C7566E43B1BBE6204BA64554CC"/>
    <w:rsid w:val="00FD3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Street Eye Care, LLC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Lititz Eye Care, PC</dc:title>
  <dc:creator>Maura Crawshaw</dc:creator>
  <cp:lastModifiedBy>Scott Crawshaw</cp:lastModifiedBy>
  <cp:revision>6</cp:revision>
  <cp:lastPrinted>2019-12-02T15:56:00Z</cp:lastPrinted>
  <dcterms:created xsi:type="dcterms:W3CDTF">2020-04-11T16:14:00Z</dcterms:created>
  <dcterms:modified xsi:type="dcterms:W3CDTF">2020-04-27T16:11:00Z</dcterms:modified>
</cp:coreProperties>
</file>